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1F31" w14:textId="77777777" w:rsidR="006F1879" w:rsidRDefault="006F1879">
      <w:r w:rsidRPr="006F1879">
        <w:t>Adoption search firms</w:t>
      </w:r>
    </w:p>
    <w:p w14:paraId="0E9EF784" w14:textId="77777777" w:rsidR="006F1879" w:rsidRDefault="006F1879">
      <w:r w:rsidRPr="006F1879">
        <w:t>Asset Location Services</w:t>
      </w:r>
    </w:p>
    <w:p w14:paraId="59B3C246" w14:textId="77777777" w:rsidR="006F1879" w:rsidRDefault="006F1879">
      <w:r w:rsidRPr="006F1879">
        <w:t>Bail Bond Enforcement (includes Bounty Hunters)</w:t>
      </w:r>
    </w:p>
    <w:p w14:paraId="3CEDB1BD" w14:textId="77777777" w:rsidR="006F1879" w:rsidRDefault="006F1879">
      <w:r w:rsidRPr="006F1879">
        <w:t>Brokering</w:t>
      </w:r>
      <w:r>
        <w:t xml:space="preserve">, </w:t>
      </w:r>
      <w:r w:rsidRPr="006F1879">
        <w:t>Reselling, Releasing Credit Reports</w:t>
      </w:r>
    </w:p>
    <w:p w14:paraId="3EFCE33B" w14:textId="77777777" w:rsidR="006F1879" w:rsidRDefault="006F1879">
      <w:r w:rsidRPr="006F1879">
        <w:t>Check Cashing</w:t>
      </w:r>
    </w:p>
    <w:p w14:paraId="4851FFF1" w14:textId="107B24CE" w:rsidR="006F1879" w:rsidRDefault="006F1879">
      <w:r w:rsidRPr="006F1879">
        <w:t xml:space="preserve">companies </w:t>
      </w:r>
      <w:r w:rsidRPr="006F1879">
        <w:t>involved</w:t>
      </w:r>
      <w:r w:rsidRPr="006F1879">
        <w:t xml:space="preserve"> and/or associated with inappropriate adult content web sites and/or adult-type telephone </w:t>
      </w:r>
      <w:r w:rsidRPr="006F1879">
        <w:t>services</w:t>
      </w:r>
    </w:p>
    <w:p w14:paraId="582BBFCF" w14:textId="400341FB" w:rsidR="006F1879" w:rsidRDefault="006F1879">
      <w:r w:rsidRPr="006F1879">
        <w:t>Condominium</w:t>
      </w:r>
      <w:r w:rsidRPr="006F1879">
        <w:t>/Homeowners Associations</w:t>
      </w:r>
    </w:p>
    <w:p w14:paraId="0ABD901F" w14:textId="77777777" w:rsidR="006F1879" w:rsidRDefault="006F1879">
      <w:r w:rsidRPr="006F1879">
        <w:t>Consumer Debt Counseling</w:t>
      </w:r>
    </w:p>
    <w:p w14:paraId="4B51C461" w14:textId="77777777" w:rsidR="006F1879" w:rsidRDefault="006F1879">
      <w:r w:rsidRPr="006F1879">
        <w:t>for profit Credit Counseling/Repair</w:t>
      </w:r>
    </w:p>
    <w:p w14:paraId="3554B644" w14:textId="25D51A42" w:rsidR="006F1879" w:rsidRDefault="006F1879">
      <w:r w:rsidRPr="006F1879">
        <w:t xml:space="preserve">any company or individual who is </w:t>
      </w:r>
      <w:r w:rsidRPr="006F1879">
        <w:t>known</w:t>
      </w:r>
      <w:r w:rsidRPr="006F1879">
        <w:t xml:space="preserve"> to have been </w:t>
      </w:r>
      <w:r w:rsidRPr="006F1879">
        <w:t>involved</w:t>
      </w:r>
      <w:r w:rsidRPr="006F1879">
        <w:t xml:space="preserve"> in Credit Fraud or other unethical business practices</w:t>
      </w:r>
    </w:p>
    <w:p w14:paraId="600FE1AB" w14:textId="77777777" w:rsidR="006F1879" w:rsidRDefault="006F1879">
      <w:r w:rsidRPr="006F1879">
        <w:t>Credit Repair</w:t>
      </w:r>
    </w:p>
    <w:p w14:paraId="0F024530" w14:textId="77777777" w:rsidR="006F1879" w:rsidRDefault="006F1879">
      <w:r w:rsidRPr="006F1879">
        <w:t>County Clubs</w:t>
      </w:r>
    </w:p>
    <w:p w14:paraId="04720208" w14:textId="6524FDEE" w:rsidR="00CB2E67" w:rsidRDefault="006F1879">
      <w:r w:rsidRPr="006F1879">
        <w:t>Dating Services</w:t>
      </w:r>
    </w:p>
    <w:p w14:paraId="5320F0AC" w14:textId="77777777" w:rsidR="006F1879" w:rsidRDefault="006F1879">
      <w:r w:rsidRPr="006F1879">
        <w:t>Detective</w:t>
      </w:r>
    </w:p>
    <w:p w14:paraId="499755E3" w14:textId="77777777" w:rsidR="006F1879" w:rsidRDefault="006F1879">
      <w:r w:rsidRPr="006F1879">
        <w:t>Diet Centers</w:t>
      </w:r>
    </w:p>
    <w:p w14:paraId="54FDFEC2" w14:textId="77777777" w:rsidR="006F1879" w:rsidRDefault="006F1879">
      <w:r w:rsidRPr="006F1879">
        <w:t>Future Services (i.e. health clubs, continuity clubs, etc.)</w:t>
      </w:r>
    </w:p>
    <w:p w14:paraId="233A20ED" w14:textId="77777777" w:rsidR="006F1879" w:rsidRDefault="006F1879">
      <w:r w:rsidRPr="006F1879">
        <w:t xml:space="preserve">any person or entity which is suspected </w:t>
      </w:r>
      <w:proofErr w:type="gramStart"/>
      <w:r w:rsidRPr="006F1879">
        <w:t>to be</w:t>
      </w:r>
      <w:proofErr w:type="gramEnd"/>
      <w:r w:rsidRPr="006F1879">
        <w:t xml:space="preserve"> engaged in fraudulent or illegal activity, such as identity theft, harassment or stalking</w:t>
      </w:r>
    </w:p>
    <w:p w14:paraId="43010652" w14:textId="77777777" w:rsidR="006F1879" w:rsidRDefault="006F1879">
      <w:r w:rsidRPr="006F1879">
        <w:t>internet people locator</w:t>
      </w:r>
    </w:p>
    <w:p w14:paraId="3D4E3B52" w14:textId="77777777" w:rsidR="006F1879" w:rsidRDefault="006F1879">
      <w:r w:rsidRPr="006F1879">
        <w:t>investigative companies</w:t>
      </w:r>
    </w:p>
    <w:p w14:paraId="4540B7B6" w14:textId="77777777" w:rsidR="006F1879" w:rsidRDefault="006F1879">
      <w:r w:rsidRPr="006F1879">
        <w:t>legal services</w:t>
      </w:r>
    </w:p>
    <w:p w14:paraId="0D04CAD5" w14:textId="77777777" w:rsidR="006F1879" w:rsidRDefault="006F1879">
      <w:r w:rsidRPr="006F1879">
        <w:t>loan modification companies</w:t>
      </w:r>
    </w:p>
    <w:p w14:paraId="5E7E9233" w14:textId="77777777" w:rsidR="006F1879" w:rsidRDefault="006F1879">
      <w:r w:rsidRPr="006F1879">
        <w:t>media agencies</w:t>
      </w:r>
    </w:p>
    <w:p w14:paraId="18DAEA87" w14:textId="77777777" w:rsidR="006F1879" w:rsidRDefault="006F1879">
      <w:r w:rsidRPr="006F1879">
        <w:t>news agencies or journalists</w:t>
      </w:r>
    </w:p>
    <w:p w14:paraId="1BC59F1F" w14:textId="54B91BD3" w:rsidR="006F1879" w:rsidRDefault="006F1879">
      <w:r w:rsidRPr="006F1879">
        <w:t xml:space="preserve">non-governmental agencies or </w:t>
      </w:r>
      <w:r w:rsidRPr="006F1879">
        <w:t>businesses</w:t>
      </w:r>
      <w:r w:rsidRPr="006F1879">
        <w:t xml:space="preserve"> </w:t>
      </w:r>
      <w:r w:rsidRPr="006F1879">
        <w:t>associated</w:t>
      </w:r>
      <w:r w:rsidRPr="006F1879">
        <w:t xml:space="preserve"> with the collection of child support</w:t>
      </w:r>
    </w:p>
    <w:p w14:paraId="648DABEE" w14:textId="77777777" w:rsidR="006F1879" w:rsidRDefault="006F1879">
      <w:r w:rsidRPr="006F1879">
        <w:lastRenderedPageBreak/>
        <w:t>pawn shop</w:t>
      </w:r>
    </w:p>
    <w:p w14:paraId="2F4D1F89" w14:textId="77777777" w:rsidR="006F1879" w:rsidRDefault="006F1879">
      <w:r w:rsidRPr="006F1879">
        <w:t>private investigations</w:t>
      </w:r>
    </w:p>
    <w:p w14:paraId="54669D1E" w14:textId="77777777" w:rsidR="006F1879" w:rsidRDefault="006F1879">
      <w:r w:rsidRPr="006F1879">
        <w:t>process server</w:t>
      </w:r>
    </w:p>
    <w:p w14:paraId="5B503E3E" w14:textId="77777777" w:rsidR="006F1879" w:rsidRDefault="006F1879">
      <w:r w:rsidRPr="006F1879">
        <w:t>pornography</w:t>
      </w:r>
    </w:p>
    <w:p w14:paraId="6EE21C06" w14:textId="073630FE" w:rsidR="006F1879" w:rsidRDefault="006F1879">
      <w:r w:rsidRPr="006F1879">
        <w:t xml:space="preserve">any </w:t>
      </w:r>
      <w:r w:rsidRPr="006F1879">
        <w:t>illegal</w:t>
      </w:r>
      <w:r w:rsidRPr="006F1879">
        <w:t xml:space="preserve"> </w:t>
      </w:r>
      <w:r w:rsidRPr="006F1879">
        <w:t>activity</w:t>
      </w:r>
    </w:p>
    <w:p w14:paraId="2923B511" w14:textId="77777777" w:rsidR="006F1879" w:rsidRDefault="006F1879">
      <w:r w:rsidRPr="006F1879">
        <w:t>timeshare</w:t>
      </w:r>
    </w:p>
    <w:p w14:paraId="2C6BA5E7" w14:textId="6ADE73DE" w:rsidR="006F1879" w:rsidRDefault="006F1879">
      <w:r w:rsidRPr="006F1879">
        <w:t>weapons dealer, seller or distributor</w:t>
      </w:r>
    </w:p>
    <w:sectPr w:rsidR="006F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79"/>
    <w:rsid w:val="006F1879"/>
    <w:rsid w:val="00A81105"/>
    <w:rsid w:val="00C83886"/>
    <w:rsid w:val="00C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DEE0"/>
  <w15:chartTrackingRefBased/>
  <w15:docId w15:val="{B2985FEB-7016-4099-B462-07B7AA4A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960</Characters>
  <Application>Microsoft Office Word</Application>
  <DocSecurity>0</DocSecurity>
  <Lines>18</Lines>
  <Paragraphs>11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Humphrey</dc:creator>
  <cp:keywords/>
  <dc:description/>
  <cp:lastModifiedBy>Sylvia Humphrey</cp:lastModifiedBy>
  <cp:revision>1</cp:revision>
  <dcterms:created xsi:type="dcterms:W3CDTF">2026-06-03T21:54:00Z</dcterms:created>
  <dcterms:modified xsi:type="dcterms:W3CDTF">2026-06-03T22:00:00Z</dcterms:modified>
</cp:coreProperties>
</file>